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782fe432641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e566124967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Acaxochitlan,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beade23c34e6d" /><Relationship Type="http://schemas.openxmlformats.org/officeDocument/2006/relationships/numbering" Target="/word/numbering.xml" Id="R4b36cc2a79ea4035" /><Relationship Type="http://schemas.openxmlformats.org/officeDocument/2006/relationships/settings" Target="/word/settings.xml" Id="Rdc10f687a7734fb5" /><Relationship Type="http://schemas.openxmlformats.org/officeDocument/2006/relationships/image" Target="/word/media/a637851f-b2b1-4de6-a95c-21d7db5e2df9.png" Id="R89e5661249674efa" /></Relationships>
</file>