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f0082248e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d09e16b4d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Anahuac,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18de6f9e94f0f" /><Relationship Type="http://schemas.openxmlformats.org/officeDocument/2006/relationships/numbering" Target="/word/numbering.xml" Id="R19d3a6b14bec4787" /><Relationship Type="http://schemas.openxmlformats.org/officeDocument/2006/relationships/settings" Target="/word/settings.xml" Id="R3c76008cc8a64e69" /><Relationship Type="http://schemas.openxmlformats.org/officeDocument/2006/relationships/image" Target="/word/media/daebfa58-9634-48f0-b1da-951d3871fa84.png" Id="Rcd2d09e16b4d43b5" /></Relationships>
</file>