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8ec931035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e82319abe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Ciudad Juarez,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dca6495d44e60" /><Relationship Type="http://schemas.openxmlformats.org/officeDocument/2006/relationships/numbering" Target="/word/numbering.xml" Id="R8780a14b255449d6" /><Relationship Type="http://schemas.openxmlformats.org/officeDocument/2006/relationships/settings" Target="/word/settings.xml" Id="R4c5361c82b654a7d" /><Relationship Type="http://schemas.openxmlformats.org/officeDocument/2006/relationships/image" Target="/word/media/098539f8-459a-41ea-8027-11bccbf18b20.png" Id="R4e7e82319abe448e" /></Relationships>
</file>