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faacbac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0281b1c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Ecatepec de Morelos,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6661344c4bc8" /><Relationship Type="http://schemas.openxmlformats.org/officeDocument/2006/relationships/numbering" Target="/word/numbering.xml" Id="R52370d6fbafe4b20" /><Relationship Type="http://schemas.openxmlformats.org/officeDocument/2006/relationships/settings" Target="/word/settings.xml" Id="R508418f137754ce8" /><Relationship Type="http://schemas.openxmlformats.org/officeDocument/2006/relationships/image" Target="/word/media/8c9a12cd-d13b-4375-aad8-b74eae167fc9.png" Id="R69f90281b1cf4fd1" /></Relationships>
</file>