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3de193469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9961f315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Escarcega,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8ea2102b44d11" /><Relationship Type="http://schemas.openxmlformats.org/officeDocument/2006/relationships/numbering" Target="/word/numbering.xml" Id="R4d9d77f008414696" /><Relationship Type="http://schemas.openxmlformats.org/officeDocument/2006/relationships/settings" Target="/word/settings.xml" Id="R56afac1c5b074178" /><Relationship Type="http://schemas.openxmlformats.org/officeDocument/2006/relationships/image" Target="/word/media/245a0170-c205-409d-bcf4-5f32b0804c60.png" Id="R3769961f31534180" /></Relationships>
</file>