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3bbe45db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86c2463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Frontera,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a9ec262248fe" /><Relationship Type="http://schemas.openxmlformats.org/officeDocument/2006/relationships/numbering" Target="/word/numbering.xml" Id="R1119611ad3564558" /><Relationship Type="http://schemas.openxmlformats.org/officeDocument/2006/relationships/settings" Target="/word/settings.xml" Id="R8fc355e677704c6d" /><Relationship Type="http://schemas.openxmlformats.org/officeDocument/2006/relationships/image" Target="/word/media/cdc40b44-5545-40fc-bc4e-6e6665037660.png" Id="Re5ad86c24637426c" /></Relationships>
</file>