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ae80a78aa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bf3e2c913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Huejotzingo,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aaf13c6264804" /><Relationship Type="http://schemas.openxmlformats.org/officeDocument/2006/relationships/numbering" Target="/word/numbering.xml" Id="R829ab6a8ec504f0f" /><Relationship Type="http://schemas.openxmlformats.org/officeDocument/2006/relationships/settings" Target="/word/settings.xml" Id="R5a7205198b8f49d6" /><Relationship Type="http://schemas.openxmlformats.org/officeDocument/2006/relationships/image" Target="/word/media/01cf4919-b1bf-4957-84ba-9692fce61a6a.png" Id="R3cbbf3e2c9134450" /></Relationships>
</file>