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c59c0af7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937021ae7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Ixtlahuacan de los Membrillos,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3725073af4235" /><Relationship Type="http://schemas.openxmlformats.org/officeDocument/2006/relationships/numbering" Target="/word/numbering.xml" Id="R678ca094b4cf4b16" /><Relationship Type="http://schemas.openxmlformats.org/officeDocument/2006/relationships/settings" Target="/word/settings.xml" Id="Rd4fbbdfc88fc40b4" /><Relationship Type="http://schemas.openxmlformats.org/officeDocument/2006/relationships/image" Target="/word/media/985476f3-d518-4a68-81b5-b45290cf139b.png" Id="R735937021ae743f7" /></Relationships>
</file>