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960c472d8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cd24162e0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Linares,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cc24c63534388" /><Relationship Type="http://schemas.openxmlformats.org/officeDocument/2006/relationships/numbering" Target="/word/numbering.xml" Id="R3efbb8ddce5e4251" /><Relationship Type="http://schemas.openxmlformats.org/officeDocument/2006/relationships/settings" Target="/word/settings.xml" Id="R766104839a5c4817" /><Relationship Type="http://schemas.openxmlformats.org/officeDocument/2006/relationships/image" Target="/word/media/586afa2c-337f-459d-8500-87314f34352e.png" Id="Re42cd24162e04a59" /></Relationships>
</file>