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ce43a2072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511e36e24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Merida,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3c5e0556b480b" /><Relationship Type="http://schemas.openxmlformats.org/officeDocument/2006/relationships/numbering" Target="/word/numbering.xml" Id="R5fcbc1bf8b554c76" /><Relationship Type="http://schemas.openxmlformats.org/officeDocument/2006/relationships/settings" Target="/word/settings.xml" Id="R255ee844b73d407e" /><Relationship Type="http://schemas.openxmlformats.org/officeDocument/2006/relationships/image" Target="/word/media/92526341-2ade-448f-bad2-363c00953b26.png" Id="Rd2e511e36e244249" /></Relationships>
</file>