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7300c19bd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23d1c4e12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Morelia,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6bffc88c0470a" /><Relationship Type="http://schemas.openxmlformats.org/officeDocument/2006/relationships/numbering" Target="/word/numbering.xml" Id="R14fbeb79a5f44d93" /><Relationship Type="http://schemas.openxmlformats.org/officeDocument/2006/relationships/settings" Target="/word/settings.xml" Id="Rdd43d14fb1b74239" /><Relationship Type="http://schemas.openxmlformats.org/officeDocument/2006/relationships/image" Target="/word/media/9d0ec90a-faad-49fe-ae1e-e6e35444dc6e.png" Id="R0d623d1c4e124a4e" /></Relationships>
</file>