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6f7120a19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9632d39f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Moroleon,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d1fc903d4b8d" /><Relationship Type="http://schemas.openxmlformats.org/officeDocument/2006/relationships/numbering" Target="/word/numbering.xml" Id="R89fc96ffd5a54b69" /><Relationship Type="http://schemas.openxmlformats.org/officeDocument/2006/relationships/settings" Target="/word/settings.xml" Id="R56401cbb348c43bd" /><Relationship Type="http://schemas.openxmlformats.org/officeDocument/2006/relationships/image" Target="/word/media/faeb5167-4aaa-4134-8468-76889fb8f391.png" Id="R3a99632d39f14c12" /></Relationships>
</file>