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8c1d41e61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0a848ad67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Parras de la Fuente,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1320a796a45a6" /><Relationship Type="http://schemas.openxmlformats.org/officeDocument/2006/relationships/numbering" Target="/word/numbering.xml" Id="Rb7b895533bbe4633" /><Relationship Type="http://schemas.openxmlformats.org/officeDocument/2006/relationships/settings" Target="/word/settings.xml" Id="R3699a7e2ddad465c" /><Relationship Type="http://schemas.openxmlformats.org/officeDocument/2006/relationships/image" Target="/word/media/32482317-48c6-44cf-82cf-7b1ed4984b2d.png" Id="R34d0a848ad674d1f" /></Relationships>
</file>