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b8d0fdf67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7634cb178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Punta Mita,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bd3b1af674c0e" /><Relationship Type="http://schemas.openxmlformats.org/officeDocument/2006/relationships/numbering" Target="/word/numbering.xml" Id="R0b548c5880524973" /><Relationship Type="http://schemas.openxmlformats.org/officeDocument/2006/relationships/settings" Target="/word/settings.xml" Id="Rbbc11d6c5bf740fe" /><Relationship Type="http://schemas.openxmlformats.org/officeDocument/2006/relationships/image" Target="/word/media/cc35ac29-0f45-4788-97fd-f70bbe736490.png" Id="R9897634cb1784569" /></Relationships>
</file>