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000398a45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ab2f04dfd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Sahagun City,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998ba1b1f4614" /><Relationship Type="http://schemas.openxmlformats.org/officeDocument/2006/relationships/numbering" Target="/word/numbering.xml" Id="Racc79464784f416b" /><Relationship Type="http://schemas.openxmlformats.org/officeDocument/2006/relationships/settings" Target="/word/settings.xml" Id="R2555c80594524eb9" /><Relationship Type="http://schemas.openxmlformats.org/officeDocument/2006/relationships/image" Target="/word/media/b33a6ee3-33af-45cd-a51d-31f3aab40b35.png" Id="R7b5ab2f04dfd4d4f" /></Relationships>
</file>