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a68d8c6ee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9b72bc430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Luis Potosi,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9c9545d84478e" /><Relationship Type="http://schemas.openxmlformats.org/officeDocument/2006/relationships/numbering" Target="/word/numbering.xml" Id="R56053c5fbdfc4edc" /><Relationship Type="http://schemas.openxmlformats.org/officeDocument/2006/relationships/settings" Target="/word/settings.xml" Id="R0c24e7a38d4b4bc2" /><Relationship Type="http://schemas.openxmlformats.org/officeDocument/2006/relationships/image" Target="/word/media/6b9736ba-7a25-4db5-aee0-7f817d0d90ce.png" Id="Re0b9b72bc4304e28" /></Relationships>
</file>