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68adcf6dc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ce46792c7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Marcos Island,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6b6a356fa496a" /><Relationship Type="http://schemas.openxmlformats.org/officeDocument/2006/relationships/numbering" Target="/word/numbering.xml" Id="R9b304de910a14aef" /><Relationship Type="http://schemas.openxmlformats.org/officeDocument/2006/relationships/settings" Target="/word/settings.xml" Id="Re4814a3feacc4230" /><Relationship Type="http://schemas.openxmlformats.org/officeDocument/2006/relationships/image" Target="/word/media/656bbf65-9b73-4c2e-8436-e416b1304fc7.png" Id="R0eace46792c743f8" /></Relationships>
</file>