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ff5e2a89a949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8b3d4a3acb49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 Pedro Pochutla, Mexico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207ce0a01540b8" /><Relationship Type="http://schemas.openxmlformats.org/officeDocument/2006/relationships/numbering" Target="/word/numbering.xml" Id="R4bb7c76a4cf84dd5" /><Relationship Type="http://schemas.openxmlformats.org/officeDocument/2006/relationships/settings" Target="/word/settings.xml" Id="Re90b106260344f69" /><Relationship Type="http://schemas.openxmlformats.org/officeDocument/2006/relationships/image" Target="/word/media/ce31eb7d-9290-4760-9d54-0839267123f3.png" Id="R038b3d4a3acb4948" /></Relationships>
</file>