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89645e06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382b112d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Sombrerete,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90bbd8494847" /><Relationship Type="http://schemas.openxmlformats.org/officeDocument/2006/relationships/numbering" Target="/word/numbering.xml" Id="R4f10d3eca1944547" /><Relationship Type="http://schemas.openxmlformats.org/officeDocument/2006/relationships/settings" Target="/word/settings.xml" Id="Rac6ea71d99fe4777" /><Relationship Type="http://schemas.openxmlformats.org/officeDocument/2006/relationships/image" Target="/word/media/a1fac9f8-6171-4046-8f0c-4cf14e5832f8.png" Id="Rc3b382b112d54170" /></Relationships>
</file>