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90955b443242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7c7978e18e4d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Tepeji, Mexico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9ff79623e442f6" /><Relationship Type="http://schemas.openxmlformats.org/officeDocument/2006/relationships/numbering" Target="/word/numbering.xml" Id="Ra5604335bcff4d33" /><Relationship Type="http://schemas.openxmlformats.org/officeDocument/2006/relationships/settings" Target="/word/settings.xml" Id="Ra7df2002e4454b71" /><Relationship Type="http://schemas.openxmlformats.org/officeDocument/2006/relationships/image" Target="/word/media/ad8bd586-3ade-4440-972a-f45706ed294f.png" Id="R697c7978e18e4dd6" /></Relationships>
</file>