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9faa6f00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51ac356d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Tixtla,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7329743b84800" /><Relationship Type="http://schemas.openxmlformats.org/officeDocument/2006/relationships/numbering" Target="/word/numbering.xml" Id="R97f70706a71945ea" /><Relationship Type="http://schemas.openxmlformats.org/officeDocument/2006/relationships/settings" Target="/word/settings.xml" Id="R7560f75e62494931" /><Relationship Type="http://schemas.openxmlformats.org/officeDocument/2006/relationships/image" Target="/word/media/91757748-2206-4c0b-b648-683c561a61fe.png" Id="R89c51ac356d848ba" /></Relationships>
</file>