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2c27c392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7caa0fb55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Tlajomulco de Zuniga,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2919e9f14cb7" /><Relationship Type="http://schemas.openxmlformats.org/officeDocument/2006/relationships/numbering" Target="/word/numbering.xml" Id="R991e9a7ee5b640ed" /><Relationship Type="http://schemas.openxmlformats.org/officeDocument/2006/relationships/settings" Target="/word/settings.xml" Id="R58e87dd4cc264d3f" /><Relationship Type="http://schemas.openxmlformats.org/officeDocument/2006/relationships/image" Target="/word/media/4665da95-b0ac-4c18-8d0c-a6307154f239.png" Id="R7a17caa0fb554713" /></Relationships>
</file>