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20492b086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ab6e440d4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Tuxpan,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7db3d7cae4dce" /><Relationship Type="http://schemas.openxmlformats.org/officeDocument/2006/relationships/numbering" Target="/word/numbering.xml" Id="Re303add0e77241ed" /><Relationship Type="http://schemas.openxmlformats.org/officeDocument/2006/relationships/settings" Target="/word/settings.xml" Id="Rc75c7cfd153943d4" /><Relationship Type="http://schemas.openxmlformats.org/officeDocument/2006/relationships/image" Target="/word/media/58b3ee09-d174-497c-a1b7-801ebdbbb599.png" Id="R78bab6e440d44635" /></Relationships>
</file>