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742cd2e14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69e2b6d9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Villahermosa,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10b263064db5" /><Relationship Type="http://schemas.openxmlformats.org/officeDocument/2006/relationships/numbering" Target="/word/numbering.xml" Id="Rad42d248505a49c1" /><Relationship Type="http://schemas.openxmlformats.org/officeDocument/2006/relationships/settings" Target="/word/settings.xml" Id="R6c9b0ddf18934ad8" /><Relationship Type="http://schemas.openxmlformats.org/officeDocument/2006/relationships/image" Target="/word/media/b2024cc7-3f2d-4764-951f-da178a6c16c1.png" Id="R214769e2b6d943db" /></Relationships>
</file>