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2ce93579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64b20d72e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Zapopan,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7560733f40ad" /><Relationship Type="http://schemas.openxmlformats.org/officeDocument/2006/relationships/numbering" Target="/word/numbering.xml" Id="R35c0f47868eb43c5" /><Relationship Type="http://schemas.openxmlformats.org/officeDocument/2006/relationships/settings" Target="/word/settings.xml" Id="Ra9ec94a06a944f95" /><Relationship Type="http://schemas.openxmlformats.org/officeDocument/2006/relationships/image" Target="/word/media/4a469937-6942-4d7e-9910-871cb5070c06.png" Id="Rf9464b20d72e4fe5" /></Relationships>
</file>