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ad490775b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0d5e25a79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Bay, Montserrat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3171481224cb5" /><Relationship Type="http://schemas.openxmlformats.org/officeDocument/2006/relationships/numbering" Target="/word/numbering.xml" Id="Rf59b7c9765b547d6" /><Relationship Type="http://schemas.openxmlformats.org/officeDocument/2006/relationships/settings" Target="/word/settings.xml" Id="Re4ff659ab020408e" /><Relationship Type="http://schemas.openxmlformats.org/officeDocument/2006/relationships/image" Target="/word/media/24983cda-d1a0-4ee8-bc82-02f3a8afad27.png" Id="Ra550d5e25a79439d" /></Relationships>
</file>