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3e6675570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85ff45f4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Guelmim,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6159f8e3e4735" /><Relationship Type="http://schemas.openxmlformats.org/officeDocument/2006/relationships/numbering" Target="/word/numbering.xml" Id="R25c599341da04d06" /><Relationship Type="http://schemas.openxmlformats.org/officeDocument/2006/relationships/settings" Target="/word/settings.xml" Id="R3b14e6a13e554078" /><Relationship Type="http://schemas.openxmlformats.org/officeDocument/2006/relationships/image" Target="/word/media/652a2ddc-7dd7-4fb2-835f-08d72d7056fe.png" Id="R156a85ff45f44426" /></Relationships>
</file>