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5d21bc17d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2a50dd0fb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Khouribga, Morocco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c5ba3fe3e4f29" /><Relationship Type="http://schemas.openxmlformats.org/officeDocument/2006/relationships/numbering" Target="/word/numbering.xml" Id="R1378b0900e5448d2" /><Relationship Type="http://schemas.openxmlformats.org/officeDocument/2006/relationships/settings" Target="/word/settings.xml" Id="R5f9910c527704772" /><Relationship Type="http://schemas.openxmlformats.org/officeDocument/2006/relationships/image" Target="/word/media/9bd78768-0e6d-4d5e-8f33-ff1a0d7b9fcc.png" Id="Rdd42a50dd0fb47b2" /></Relationships>
</file>