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0c0d5ce70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f84ccd18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Oujda,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ef9f95284194" /><Relationship Type="http://schemas.openxmlformats.org/officeDocument/2006/relationships/numbering" Target="/word/numbering.xml" Id="R8032409578264ca5" /><Relationship Type="http://schemas.openxmlformats.org/officeDocument/2006/relationships/settings" Target="/word/settings.xml" Id="R69ae7f6171ff4ffb" /><Relationship Type="http://schemas.openxmlformats.org/officeDocument/2006/relationships/image" Target="/word/media/367bf89c-7495-40fd-b1cd-2df4ea08a778.png" Id="R7fb0f84ccd184b9a" /></Relationships>
</file>