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0949d5dc549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75c424c43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Tangier, Morocco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ed81efac74903" /><Relationship Type="http://schemas.openxmlformats.org/officeDocument/2006/relationships/numbering" Target="/word/numbering.xml" Id="Redf31c8586664f0f" /><Relationship Type="http://schemas.openxmlformats.org/officeDocument/2006/relationships/settings" Target="/word/settings.xml" Id="R8978ff579b9f49e4" /><Relationship Type="http://schemas.openxmlformats.org/officeDocument/2006/relationships/image" Target="/word/media/cf5566ab-6b19-4422-b34b-9419d116d7f8.png" Id="R45a75c424c4342ba" /></Relationships>
</file>