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c7f7d6052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245129bd3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Tata,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dad81bd164df1" /><Relationship Type="http://schemas.openxmlformats.org/officeDocument/2006/relationships/numbering" Target="/word/numbering.xml" Id="Rf7929ffe584c4dc6" /><Relationship Type="http://schemas.openxmlformats.org/officeDocument/2006/relationships/settings" Target="/word/settings.xml" Id="Rbcfe7c94efb94796" /><Relationship Type="http://schemas.openxmlformats.org/officeDocument/2006/relationships/image" Target="/word/media/f4df53b1-51a4-459b-a345-e257a65fe5f4.png" Id="Ra0a245129bd34c79" /></Relationships>
</file>