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5a31c60aa244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c968fddbe542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Chimoio, Mozambique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cf6d9a330a4b8d" /><Relationship Type="http://schemas.openxmlformats.org/officeDocument/2006/relationships/numbering" Target="/word/numbering.xml" Id="Rb3bf2822ef8249f4" /><Relationship Type="http://schemas.openxmlformats.org/officeDocument/2006/relationships/settings" Target="/word/settings.xml" Id="Rae32195c76b54ee1" /><Relationship Type="http://schemas.openxmlformats.org/officeDocument/2006/relationships/image" Target="/word/media/d3ca0d46-8503-4007-9791-0cd644bdde3f.png" Id="Rd3c968fddbe542e8" /></Relationships>
</file>