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73add6f0b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ac0164bc4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Gurue,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90f491fab4010" /><Relationship Type="http://schemas.openxmlformats.org/officeDocument/2006/relationships/numbering" Target="/word/numbering.xml" Id="R59189bd20ab54eed" /><Relationship Type="http://schemas.openxmlformats.org/officeDocument/2006/relationships/settings" Target="/word/settings.xml" Id="R67908858c3144950" /><Relationship Type="http://schemas.openxmlformats.org/officeDocument/2006/relationships/image" Target="/word/media/fed9e45d-83fa-4339-b389-51261ffe74e7.png" Id="R5c0ac0164bc44c55" /></Relationships>
</file>