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f46bd7168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61b329ae2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Magaruque Island,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d0bc6aba44c34" /><Relationship Type="http://schemas.openxmlformats.org/officeDocument/2006/relationships/numbering" Target="/word/numbering.xml" Id="R42335b3a35094f01" /><Relationship Type="http://schemas.openxmlformats.org/officeDocument/2006/relationships/settings" Target="/word/settings.xml" Id="R758bc244a09442d3" /><Relationship Type="http://schemas.openxmlformats.org/officeDocument/2006/relationships/image" Target="/word/media/24e7758c-6707-4ad0-9d80-c90652f520e9.png" Id="R82d61b329ae24b33" /></Relationships>
</file>