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aa8ff80ab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2be6e91b1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Marromeu,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d00f8e893437c" /><Relationship Type="http://schemas.openxmlformats.org/officeDocument/2006/relationships/numbering" Target="/word/numbering.xml" Id="Rd980ac1c5ed14f19" /><Relationship Type="http://schemas.openxmlformats.org/officeDocument/2006/relationships/settings" Target="/word/settings.xml" Id="Rf59d7967c7434270" /><Relationship Type="http://schemas.openxmlformats.org/officeDocument/2006/relationships/image" Target="/word/media/b39783c7-d40a-4e51-b601-d72aec7c0758.png" Id="R6362be6e91b14a1c" /></Relationships>
</file>