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38a50ebf1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2a0145604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Nacala, Mozambique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6a8214988447e" /><Relationship Type="http://schemas.openxmlformats.org/officeDocument/2006/relationships/numbering" Target="/word/numbering.xml" Id="R7a2067052d454772" /><Relationship Type="http://schemas.openxmlformats.org/officeDocument/2006/relationships/settings" Target="/word/settings.xml" Id="R54109dd5884d481d" /><Relationship Type="http://schemas.openxmlformats.org/officeDocument/2006/relationships/image" Target="/word/media/71caa62e-f829-4f61-bde0-190619682fdb.png" Id="R5f12a01456044bd7" /></Relationships>
</file>