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7e663cc68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3e5a9b5b5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Carolina, Mozambique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e8f8db4e14492" /><Relationship Type="http://schemas.openxmlformats.org/officeDocument/2006/relationships/numbering" Target="/word/numbering.xml" Id="Rab349e8e0cef4bd1" /><Relationship Type="http://schemas.openxmlformats.org/officeDocument/2006/relationships/settings" Target="/word/settings.xml" Id="R4381f1e844c54c3c" /><Relationship Type="http://schemas.openxmlformats.org/officeDocument/2006/relationships/image" Target="/word/media/43af516c-c844-4379-a3ac-b9bed7f02cd7.png" Id="Rfaf3e5a9b5b54ad0" /></Relationships>
</file>