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0feb10b4d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7290b96ea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Bogale,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462ed694a4786" /><Relationship Type="http://schemas.openxmlformats.org/officeDocument/2006/relationships/numbering" Target="/word/numbering.xml" Id="Rc365a68640924d57" /><Relationship Type="http://schemas.openxmlformats.org/officeDocument/2006/relationships/settings" Target="/word/settings.xml" Id="R153fb02f75c64d99" /><Relationship Type="http://schemas.openxmlformats.org/officeDocument/2006/relationships/image" Target="/word/media/b161a2b7-6dc6-4a58-9cc4-93d206d88406.png" Id="R3bf7290b96ea4c80" /></Relationships>
</file>