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00cb40cf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b1e3bb993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7c8a1b31947a8" /><Relationship Type="http://schemas.openxmlformats.org/officeDocument/2006/relationships/numbering" Target="/word/numbering.xml" Id="R3ddb9c1e29984bbe" /><Relationship Type="http://schemas.openxmlformats.org/officeDocument/2006/relationships/settings" Target="/word/settings.xml" Id="Rf98ae14df61f45a7" /><Relationship Type="http://schemas.openxmlformats.org/officeDocument/2006/relationships/image" Target="/word/media/aba0ec77-7263-42c2-972c-c77a76061c1c.png" Id="R8b5b1e3bb9934480" /></Relationships>
</file>