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2e6fea0f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a351e7cb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Kyauktaw,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99e4e4164e31" /><Relationship Type="http://schemas.openxmlformats.org/officeDocument/2006/relationships/numbering" Target="/word/numbering.xml" Id="R17ffee10f61a4ebd" /><Relationship Type="http://schemas.openxmlformats.org/officeDocument/2006/relationships/settings" Target="/word/settings.xml" Id="R889aecd53ff64ef3" /><Relationship Type="http://schemas.openxmlformats.org/officeDocument/2006/relationships/image" Target="/word/media/97259351-e247-46fa-884a-5a4b22feb8d8.png" Id="R42f2a351e7cb44b6" /></Relationships>
</file>