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8408b10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130382385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Pathein,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45cef59240e2" /><Relationship Type="http://schemas.openxmlformats.org/officeDocument/2006/relationships/numbering" Target="/word/numbering.xml" Id="R7e341bacae8748e9" /><Relationship Type="http://schemas.openxmlformats.org/officeDocument/2006/relationships/settings" Target="/word/settings.xml" Id="R5bb49bb41b93417b" /><Relationship Type="http://schemas.openxmlformats.org/officeDocument/2006/relationships/image" Target="/word/media/f860481e-c601-4432-91bf-21f567772dab.png" Id="R6ea1303823854f72" /></Relationships>
</file>