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298a8a911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4bde161a7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Singkaling Hkamti, Myanmar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7ba4b11304679" /><Relationship Type="http://schemas.openxmlformats.org/officeDocument/2006/relationships/numbering" Target="/word/numbering.xml" Id="Ra13b8431c6a74a10" /><Relationship Type="http://schemas.openxmlformats.org/officeDocument/2006/relationships/settings" Target="/word/settings.xml" Id="R4c28c28334a04fb5" /><Relationship Type="http://schemas.openxmlformats.org/officeDocument/2006/relationships/image" Target="/word/media/d7442172-750f-4fa8-ab47-d4c8b9fb69be.png" Id="R76e4bde161a74e0b" /></Relationships>
</file>