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ddb467e0b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16db85a3f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Thandwe,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336734f064500" /><Relationship Type="http://schemas.openxmlformats.org/officeDocument/2006/relationships/numbering" Target="/word/numbering.xml" Id="R6cf3ea9e6f124ffa" /><Relationship Type="http://schemas.openxmlformats.org/officeDocument/2006/relationships/settings" Target="/word/settings.xml" Id="R56dcdedb7e8d44c3" /><Relationship Type="http://schemas.openxmlformats.org/officeDocument/2006/relationships/image" Target="/word/media/9ec3d77f-798e-4d89-87b0-a262fe1ed448.png" Id="R97b16db85a3f4cc6" /></Relationships>
</file>