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cd02ba0d6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e1370aaa2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Amilema,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81e4b88c3419f" /><Relationship Type="http://schemas.openxmlformats.org/officeDocument/2006/relationships/numbering" Target="/word/numbering.xml" Id="Rc469c93e46f74d6d" /><Relationship Type="http://schemas.openxmlformats.org/officeDocument/2006/relationships/settings" Target="/word/settings.xml" Id="R1a697c3b83794fa8" /><Relationship Type="http://schemas.openxmlformats.org/officeDocument/2006/relationships/image" Target="/word/media/b2354fc0-4601-4d82-aa89-4477c74481c6.png" Id="R242e1370aaa24c3f" /></Relationships>
</file>