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817955365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a6bfc98d9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Amukulungundju,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ec78b951b41ec" /><Relationship Type="http://schemas.openxmlformats.org/officeDocument/2006/relationships/numbering" Target="/word/numbering.xml" Id="Rc3736cd5a470483c" /><Relationship Type="http://schemas.openxmlformats.org/officeDocument/2006/relationships/settings" Target="/word/settings.xml" Id="R5762d5a61db34881" /><Relationship Type="http://schemas.openxmlformats.org/officeDocument/2006/relationships/image" Target="/word/media/9610af0a-7e6f-41f0-a9e7-609bcee5a1a9.png" Id="R62da6bfc98d94e23" /></Relationships>
</file>