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2af59d01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2176ffc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Anelda,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37133c93f43c7" /><Relationship Type="http://schemas.openxmlformats.org/officeDocument/2006/relationships/numbering" Target="/word/numbering.xml" Id="R688e7efece864159" /><Relationship Type="http://schemas.openxmlformats.org/officeDocument/2006/relationships/settings" Target="/word/settings.xml" Id="R1460953439d343d0" /><Relationship Type="http://schemas.openxmlformats.org/officeDocument/2006/relationships/image" Target="/word/media/1539e78b-80c4-4371-8ddd-76640f2edaed.png" Id="R0ba62176ffcf47f5" /></Relationships>
</file>