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8ce2b3d70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33f6fd486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Avis,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404ee3fa147c9" /><Relationship Type="http://schemas.openxmlformats.org/officeDocument/2006/relationships/numbering" Target="/word/numbering.xml" Id="Rc4294fdb0c014588" /><Relationship Type="http://schemas.openxmlformats.org/officeDocument/2006/relationships/settings" Target="/word/settings.xml" Id="Ra7b59ad389f748a6" /><Relationship Type="http://schemas.openxmlformats.org/officeDocument/2006/relationships/image" Target="/word/media/53e8731a-d130-4b93-b7fa-18472807b4b8.png" Id="Rd5633f6fd4864cbd" /></Relationships>
</file>