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a5d4dc8d3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5484cfaa0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Bagani,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9af9e120d40b5" /><Relationship Type="http://schemas.openxmlformats.org/officeDocument/2006/relationships/numbering" Target="/word/numbering.xml" Id="Ra0dd9927093c43cd" /><Relationship Type="http://schemas.openxmlformats.org/officeDocument/2006/relationships/settings" Target="/word/settings.xml" Id="R41480216b2d44146" /><Relationship Type="http://schemas.openxmlformats.org/officeDocument/2006/relationships/image" Target="/word/media/2af4d029-5364-4ba8-922a-e5299e4f10a7.png" Id="Rb215484cfaa042d0" /></Relationships>
</file>