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d80e8c0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2022a639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Bergquell,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d643920d443e" /><Relationship Type="http://schemas.openxmlformats.org/officeDocument/2006/relationships/numbering" Target="/word/numbering.xml" Id="R5a4009f6f9f64dfc" /><Relationship Type="http://schemas.openxmlformats.org/officeDocument/2006/relationships/settings" Target="/word/settings.xml" Id="Rf087627448454daf" /><Relationship Type="http://schemas.openxmlformats.org/officeDocument/2006/relationships/image" Target="/word/media/4e8ec968-1a29-4989-986f-3897598872cd.png" Id="R7d22022a639a4d24" /></Relationships>
</file>