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e89f38c6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1dd02c5d1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Birkenfels,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d468ae5504029" /><Relationship Type="http://schemas.openxmlformats.org/officeDocument/2006/relationships/numbering" Target="/word/numbering.xml" Id="Rebe4f8208d104761" /><Relationship Type="http://schemas.openxmlformats.org/officeDocument/2006/relationships/settings" Target="/word/settings.xml" Id="R3e1d852d06444bb5" /><Relationship Type="http://schemas.openxmlformats.org/officeDocument/2006/relationships/image" Target="/word/media/ebf6d835-8b96-46f6-abc8-424d2397348a.png" Id="R8901dd02c5d1434f" /></Relationships>
</file>